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14:paraId="79760F3A" w14:textId="77777777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2CBA12F5" w14:textId="77777777"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14:paraId="5FE6FB7D" w14:textId="77777777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331630" w14:textId="77777777"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14:paraId="407124BD" w14:textId="77777777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3B4AD243" w14:textId="77777777"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na stavební práce, zadávaná ve zjednodušeném podlimitním řízení podle § 53 zákona č. 134/2016 Sb., o zadávání veřejných zakázek</w:t>
            </w:r>
          </w:p>
        </w:tc>
      </w:tr>
      <w:tr w:rsidR="003D6DDD" w:rsidRPr="001E240D" w14:paraId="1CD198F4" w14:textId="77777777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4F9B3CAD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A6C5" w14:textId="441032B1" w:rsidR="003D6DDD" w:rsidRPr="001E240D" w:rsidRDefault="004D22D1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Revitalizace </w:t>
            </w:r>
            <w:r w:rsidR="00C85901">
              <w:rPr>
                <w:rFonts w:ascii="Arial" w:hAnsi="Arial" w:cs="Arial"/>
                <w:sz w:val="20"/>
                <w:szCs w:val="20"/>
                <w:lang w:eastAsia="en-US" w:bidi="en-US"/>
              </w:rPr>
              <w:t>areálu KSÚSV Žďár nad Sázavou</w:t>
            </w:r>
          </w:p>
        </w:tc>
      </w:tr>
      <w:tr w:rsidR="003D6DDD" w:rsidRPr="001E240D" w14:paraId="12FC8F62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E583C3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14:paraId="167484FB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E155746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0CDF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14:paraId="64E8246D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F1E4CFB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EAB7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14:paraId="0F02A414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8CA6169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BDA1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14:paraId="5FE7F0BB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35D5DE4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14:paraId="4C1BE0BA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00B2E57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DBBD7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48BD9923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890D3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17E5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50BFD13E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A8B1C0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7EB0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6FDB8C39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9CB1ABA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3E4B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77C8788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9F63C3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30FD4" w14:textId="77777777"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DF47" w14:textId="77777777"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14:paraId="6F6823A0" w14:textId="77777777"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14:paraId="6B7E1DDA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92BAC50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14:paraId="29C6424C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04C1527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54CE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1C661230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5EA20D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9EF81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30B73A9E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2D48BB0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FA70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231419B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050841D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E8EF4E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02E39D9E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56AE96FF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14:paraId="6CB3B3F1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12255DE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450A9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814DF9C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450B1F2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B63B7C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3D33C2A" w14:textId="77777777" w:rsidR="00CA0905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 w:rsidR="00E76B70">
        <w:rPr>
          <w:rFonts w:ascii="Arial" w:hAnsi="Arial" w:cs="Arial"/>
          <w:b/>
          <w:sz w:val="20"/>
          <w:szCs w:val="20"/>
        </w:rPr>
        <w:t xml:space="preserve">řízení </w:t>
      </w:r>
      <w:r w:rsidRPr="001E240D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14:paraId="19B7DE98" w14:textId="77777777" w:rsidR="00D33272" w:rsidRDefault="00D33272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3DE31DB3" w14:textId="77777777" w:rsidR="00727DBA" w:rsidRPr="001E240D" w:rsidRDefault="00727DBA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sectPr w:rsidR="00727DBA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BFDEC" w14:textId="77777777" w:rsidR="00E150DA" w:rsidRDefault="00E150DA" w:rsidP="003D6DDD">
      <w:r>
        <w:separator/>
      </w:r>
    </w:p>
  </w:endnote>
  <w:endnote w:type="continuationSeparator" w:id="0">
    <w:p w14:paraId="6EC359DD" w14:textId="77777777" w:rsidR="00E150DA" w:rsidRDefault="00E150DA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8BCAE" w14:textId="77777777" w:rsidR="0097479A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27DBA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727DBA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A95DD" w14:textId="77777777" w:rsidR="00E150DA" w:rsidRDefault="00E150DA" w:rsidP="003D6DDD">
      <w:r>
        <w:separator/>
      </w:r>
    </w:p>
  </w:footnote>
  <w:footnote w:type="continuationSeparator" w:id="0">
    <w:p w14:paraId="65764CDE" w14:textId="77777777" w:rsidR="00E150DA" w:rsidRDefault="00E150DA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EC199" w14:textId="77777777"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80438A4" wp14:editId="44FDBCF3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3FD5EE63" w14:textId="77777777" w:rsidR="0097479A" w:rsidRPr="00E76B70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E76B70">
      <w:rPr>
        <w:rFonts w:ascii="Arial" w:hAnsi="Arial" w:cs="Arial"/>
        <w:b/>
        <w:sz w:val="16"/>
        <w:szCs w:val="16"/>
      </w:rPr>
      <w:t>Příloha F1</w:t>
    </w:r>
  </w:p>
  <w:p w14:paraId="0D2723B6" w14:textId="77777777" w:rsidR="0097479A" w:rsidRDefault="0097479A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87F8B" w14:textId="77777777" w:rsidR="0097479A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14:paraId="5F31EB55" w14:textId="77777777" w:rsidR="0097479A" w:rsidRDefault="0097479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4FD"/>
    <w:rsid w:val="00030D97"/>
    <w:rsid w:val="001E240D"/>
    <w:rsid w:val="002901CE"/>
    <w:rsid w:val="003729F0"/>
    <w:rsid w:val="003762C5"/>
    <w:rsid w:val="003A0889"/>
    <w:rsid w:val="003D6DDD"/>
    <w:rsid w:val="004D22D1"/>
    <w:rsid w:val="0068684C"/>
    <w:rsid w:val="00727DBA"/>
    <w:rsid w:val="008454EF"/>
    <w:rsid w:val="008F6C73"/>
    <w:rsid w:val="0097479A"/>
    <w:rsid w:val="00A1691D"/>
    <w:rsid w:val="00A76B8F"/>
    <w:rsid w:val="00C724FD"/>
    <w:rsid w:val="00C85901"/>
    <w:rsid w:val="00CA0905"/>
    <w:rsid w:val="00D33272"/>
    <w:rsid w:val="00E150DA"/>
    <w:rsid w:val="00E6558A"/>
    <w:rsid w:val="00E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4CF3E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225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15</cp:revision>
  <dcterms:created xsi:type="dcterms:W3CDTF">2022-01-24T11:45:00Z</dcterms:created>
  <dcterms:modified xsi:type="dcterms:W3CDTF">2025-09-18T12:17:00Z</dcterms:modified>
</cp:coreProperties>
</file>